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ROCZNY PLAN PRACY DYDAKTYCZNO – WYCHOWAWCZO – OPIEKUŃCZEJ</w:t>
      </w:r>
    </w:p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 ZESPOLE ŻŁOBKÓW MIEJSKICH W BIAŁEJ PODLASKIEJ</w:t>
      </w:r>
    </w:p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„</w:t>
      </w:r>
      <w:r>
        <w:rPr>
          <w:rFonts w:ascii="Comic Sans MS" w:hAnsi="Comic Sans MS"/>
          <w:b/>
          <w:sz w:val="24"/>
          <w:szCs w:val="24"/>
        </w:rPr>
        <w:t>AKADEMIA MAŁEGO ODKRYWCY</w:t>
      </w:r>
      <w:r>
        <w:rPr>
          <w:rFonts w:ascii="Comic Sans MS" w:hAnsi="Comic Sans MS"/>
          <w:b/>
          <w:sz w:val="24"/>
          <w:szCs w:val="24"/>
        </w:rPr>
        <w:t>”</w:t>
      </w:r>
    </w:p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ROK 2022/2023</w:t>
      </w:r>
    </w:p>
    <w:tbl>
      <w:tblPr>
        <w:tblStyle w:val="Tabela-Siatka"/>
        <w:tblW w:w="99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48"/>
        <w:gridCol w:w="4581"/>
        <w:gridCol w:w="1933"/>
      </w:tblGrid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ZADANIA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SPOSÓB REALIZCJI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TERMIN REALIZACJI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 Adaptacja dzieci w żłobku.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Powitanie jesieni.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Dzień jabłka.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Dzień Chłopaka.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1.Stworzenie dzieciom bezpiecznego otoczenia. Poznanie podstawowych pomieszczeń żłobka (sala, łazienka, stołówka, sypialnia) i ich funkcji. Wspomaganie dzieci w dobrym funkcjonowaniu społecznym </w:t>
              <w:br/>
              <w:t>i budowaniu dobrego samopoczucia. Wzbudzanie zaufania do pań opiekunek i innych dzieci.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Zapoznanie dzieci z nową porą roku - ‘’Powitanie Jesieni”. Poszukiwanie pierwszych oznak jesieni.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Organizowanie zabaw muzyczno – ruchowych przy akompaniamencie jesiennych utworów.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3. Zachęcanie dzieci do spożywania jabłek i ich przetworów jako źródła witamin. Wyrabianie nawyku zdrowego odżywiania się.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4. Swobodna ekspresja ruchowa przy dźwiękach muzyki – tańczymy </w:t>
              <w:br/>
              <w:t>w parach, w kółeczku, podskakujemy, odbijamy baloniki  - wszystko co sprawia nam radość, dla uczczenia święta chłopaków.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WRZESIEŃ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1.Dary jesieni.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Kolory jesieni.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Dzień Dziewczynki.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Grzybobranie.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Dzień Listonosza.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6.Deszcz, plucha czyli kalosze i parasole. Jesienna pogoda.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7. Dzień warzyw.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 Przybliżenie dzieciom wyglądu darów jesieni, zaznajomienie z wyglądem jarzębiny, żołędzi, kasztanów, orzechów.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Przygotowanie ścieżki sensorycznej </w:t>
              <w:br/>
              <w:t>z darów jesieni – przemarsz dzieci.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Obserwowanie przyrody, zwrócenie uwagi na dominującą kolorystykę, zmiany jakie zachodzą w przyrodzie.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Poznajemy jesienne kolory: żółty, czerwony, brązowy, pomarańczowy, zielony. Segregowanie liści według kolorów – dostrzeżenie różnorodności kształtów i kolorów liści.  Rozwijanie zmysłu obserwacji i zdolności porównywania. Zabawa oddechowa: „Listki na wietrze”.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3. Swobodna ekspresja ruchowa przy dźwiękach muzyki – tańczymy </w:t>
              <w:br/>
              <w:t>w parach, w kółeczku, podskakujemy, odbijamy baloniki  - wszystko co sprawia nam radość, dla uczczenia święta dziewczynek.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4.Zapoznanie dzieci z grzybem borowikiem i muchomorem. Uświadomienie zakazu samodzielnego zbierania grzybów. Kształtowanie umiejętności koncentracji uwagi na zadaniu segregowania grzybów.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5.Przybliżenie dzieciom pracy listonosza. Zabawa w pocztę, przyklejanie znaczka, wysyłanie listu. Naśladowanie listonosza w zabawie kołowej „Pan Listonosz listy niesie”.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6. Zapoznanie dzieci ze zjawiskami atmosferycznymi kojarzącymi się </w:t>
              <w:br/>
              <w:t xml:space="preserve">z jesienią: opady deszczu, wiatr, pochmurne dni, mgła. Zwrócenie uwagi na dobór odpowiedniego stroju </w:t>
              <w:br/>
              <w:t>w zależności od pogody.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7. Zaprezentowanie dzieciom jesiennych warzyw, oglądanie, wąchanie, smakowanie.  Uświadomienie dzieciom potrzeby prawidłowego odżywiania się. Przygotowanie teatrzyku do wiersza ‘’Na straganie </w:t>
              <w:br/>
              <w:t>w dzień targowy” J. Brzechwy.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PAŹDZIERNIK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1.Dzień zdrowego śniadania.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Dzień jeża.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Kto Ty jesteś? Polak mały.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Międzynarodowy Dzień Praw Dziecka.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Dzień pluszowego misia.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 Uświadomienie dzieciom, iż śniadanie to najważniejszy posiłek dnia, który daje siłę i moc do zabawy i nauki. Omówienie i segregowanie ilustracji </w:t>
              <w:br/>
              <w:t xml:space="preserve">z produktami zdrowymi i niezdrowymi.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Przybliżenie dzieciom  sylwetki jeża na podstawie ilustracji i maskotki jeża. Rozwijanie zainteresowań przyrodniczych, uwrażliwianie na krzywdę zwierząt i możliwość niesienia im pomocy.  Zabawa muzyczno  - ruchowa „ Na dywanie siedzi jeż”.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Zapoznanie dzieci z symbolami narodowymi (orzeł, flaga). Wspólne słuchanie Hymnu. Utrwalenie wyglądu koloru białego i czerwonego.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 Uzmysłowienie dzieciom ich praw do zdrowego i szczęśliwego dzieciństwa.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5. Zapoznanie dzieci z historią powstania pluszowego misia. Kształtowanie konieczności poszanowania zabawek. Zabawy ruchowo – muzyczne z udziałem pluszowego misia. 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LISTOPAD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 Mikołajki.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Powitanie Zimy.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Świąteczny czas.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W oczekiwaniu na Nowy Rok.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 Przybliżenie dzieciom postaci Mikołaja przy pomocy ilustracji </w:t>
              <w:br/>
              <w:t xml:space="preserve">i maskotki. Omówienie elementów ubioru i wyglądu Mikołaja. Czytanie książeczek o Mikołaju w celu przygotowania dzieci do spotkania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z Mikołajem w żłobku.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2. Zapoznanie dzieci z nową porą roku. Obserwowanie przyrody, zwrócenie uwagi na zmiany zachodzące </w:t>
              <w:br/>
              <w:t>w przyrodzie: opady śniegu, mroźne powietrze. Uwrażliwianie dzieci na naturalne piękno zimy i zimowego krajobrazu. Zwrócenie uwagi na dobór odpowiedniego stroju w związku ze zmianą pogody.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3. Zaznajomienie dzieci ze świątecznymi zwyczajami i tradycjami takimi jak ubieranie choinki, wieczerza wigilijna, wizyta Św. Mikołaja. Przygotowywanie ozdób świątecznych </w:t>
              <w:br/>
              <w:t>i choinkowych.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4. Swobodna ekspresja ruchowa przy dźwiękach muzyki – tańczymy </w:t>
              <w:br/>
              <w:t>w parach, w kółeczku, podskakujemy, odbijamy baloniki  - wszystko co sprawia nam radość, dla uczczenia pożegnania starego i przywitania Nowego Roku.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Dostrzeganie występowania zdarzeń czasowych, pór roku, miesięcy. Zapoznanie dzieci z nazwami.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8"/>
                <w:szCs w:val="24"/>
                <w:lang w:val="pl-PL" w:eastAsia="en-US" w:bidi="ar-SA"/>
              </w:rPr>
              <w:t>GRUDZIEŃ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1.Dzień mleka.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Sporty zimowe.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Dzień Kubusia Puchatka.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Dzień Babci i Dziadka.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Bal Karnawałowy.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1.Uzmysłowienie dzieciom skąd bierze się mleko. Wskazanie wartości płynących z picia mleka oraz spożywania produktów mlecznych.  Omówienie przyniesionych produktów mlecznych. Utrwalenie koloru białego.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2.Wzbogacanie wiedzy o sportach zimowych i zabawach na śniegu.  Wdrażanie zasad bezpiecznego zachowania się w czasie zabaw zimowych. Rozwijanie aktywności poznawczej, ruchowej i twórczej.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Przybliżenie dzieciom postaci Kubusia Puchatka oraz jego przyjaciół za pomocą literatury i maskotek. Zabawy muzyczno – ruchowe do utworów o Kubusiu Puchatku.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Przygotowanie dzieci do obchodzenia święta Babci i Dziadka poprzez przygotowanie upominku oraz naukę piosenki dla Dziadków. Pogadanka na temat bezcennej roli Babci i Dziadka w życiu dzieci. Wspieranie dzieci w działaniach świadczących o przywiązaniu i miłości do najbliższych.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5. Żłobkowy Bal kostiumowy w Żłobku.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Udekorowanie Sali, przygotowanie parkietu do tańców i zabaw.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STYCZEŃ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1.Ulepimy dziś bałwana.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W karmniku.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Dzień kota.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Tłusty czwartek.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Dzień Dinozaura.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 Zabawy sensoryczne </w:t>
              <w:br/>
              <w:t>z wykorzystaniem sztucznego śniegu – próby lepienia kul, wałków. Próba ulepienia bałwana. Ćwiczenia sprawności rąk poprzez zabawy dowolne masą śniegową.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Kształtowanie postaw opiekuńczych w stosunku do ptaków. Uświadomienie dzieciom jak ważna jest troska o ptaki w okresie zimowym. Zapoznanie dzieci ze sposobami sprawowania opieki nad ptakami zimą.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Rozwijanie empatii – uwrażliwienie na potrzeby zwierząt. Przekazanie informacji na temat prawidłowej opieki nad zwierzętami. Zabawy ruchowo – naśladowcze do utworów o tematyce kociej, kocia gimnastyka.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4. Przybliżenie dzieciom tradycji </w:t>
              <w:br/>
              <w:t>i zwyczajów związanych z „Tłustym czwartkiem”.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5. Rozbudzanie ciekawości poznawczej, poprzez zapoznanie dzieci z figurkami różnego rodzaju dinozaurów. Wzbogacanie ich wiadomości z zakresu prehistorii. Prezentowanie historii obrazkowych o życiu dinozaurów.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Rozwijanie kompetencji emocjonalnych i społecznych.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LUTY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1.Dzień Dentysty.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Światowy Dzień Zespołu Downa. – „Dzień kolorowej Skarpetki”.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Powitanie Wiosny.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Wiosna na łące.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Poznajemy zasady ruchu drogowego.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 Kształtowanie podstawowych nawyków higienicznych i żywieniowych. Kształcenie prawidłowej postawy związanych z higieną jamy ustnej. Zapoznanie z zasadami dbania o zęby.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2. Uwrażliwienie dzieci na potrzeby osób innych, niepełnosprawnych. </w:t>
              <w:br/>
              <w:t xml:space="preserve">W wyrazie solidarności z osobami </w:t>
              <w:br/>
              <w:t xml:space="preserve">z zespołem downa zakładamy kolorowe skarpetki, nie do pary.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Obserwowanie zmian zachodzących w przyrodzie wczesną wiosną i wiązanie tych zjawisk z aktualną porą roku. Szukanie zwiastunów wiosny. Zapoznanie dzieci z nową porą roku – wiosną. Rozwijanie ekspresji twórczej, plastycznej i muzycznej.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Zwrócenie uwagi na dobór odpowiedniego stroju, adekwatnie do zmian w pogodzie.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4. Wdrażanie do interesowania się przyrodą. Budzenie szacunku do matki ziemi. Zapoznanie dzieci ze zwierzętami mieszkającymi na łące </w:t>
              <w:br/>
              <w:t xml:space="preserve">( bocian, żaba, motylki, pszczółki, biedronki) – zabawa w odkrywców przyrody. Rozwijanie spostrzegawczości.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5. Uświadomienie dzieciom konieczności przestrzegania zasad ruchu drogowego. Wyrabianie nawyku prawidłowego zachowania się na ulicy. Doskonalenie analizatora słuchowego, wyodrębnianie, rozróżnianie </w:t>
              <w:br/>
              <w:t xml:space="preserve">i nazywanie dźwięków z otoczenia. 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MARZEC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1.Światowy dzień książki dla dzieci.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Światowy dzień świadomości autyzmu.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Ruch to zdrowie.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Wielkanoc.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Dzień Ziemi.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6. Zwierzęta wiejskie.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 Budzenie zainteresowania literaturą dla dzieci poprzez recytowanie wierszy i czytanie opowiadań. Wdrażanie do poszanowania książek, kształtowanie postawy odpowiedzialności za książkę. Stwarzanie okazji do jak najczęstszego czytania dzieciom bajek i wierszy.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Propagowanie wiedzy na temat autyzmu i budowanie wrażliwości społecznej w tym zakresie, między innymi poprzez ubranie się tego dnia na niebiesko.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3. Wdrażanie dzieci do dbania </w:t>
              <w:br/>
              <w:t xml:space="preserve">o zdrowie poprzez ruch, poranną gimnastykę. Zachęcanie do aktywności ruchowej poprzez wspólne gry </w:t>
              <w:br/>
              <w:t xml:space="preserve">i zabawy ruchowe. Przygotowanie zawodów sportowych, wdrażanie do zdrowej rywalizacji i zgodnej zabawy </w:t>
              <w:br/>
              <w:t>z rówieśnikami.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4. Budzenie zainteresowania zwyczajami i tradycjami związanymi ze świętami Wielkanocnymi.  Wykonanie wielkanocnych dekoracji. Rozwijanie umiejętności uważnego słuchania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i wypowiadania się na temat wysłuchanego utworu.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5. Kształtowanie świadomości ekologicznej – jak postępować aby chronić środowisko naturalne. Uwrażliwienie dzieci na piękno naszej planety jak i jej zagrożenia (śmieci, zanieczyszczenia wody i powietrza). Omówienie w jaki sposób dbamy </w:t>
              <w:br/>
              <w:t>o naszą planetę: segregowanie śmieci, szanowanie wody, nie wyrzucanie jedzenia.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6. Umożliwienie dzieciom poznania życia w środowisku wiejskim </w:t>
              <w:br/>
              <w:t>i najbliższego środowiska wiejskiego – podwórka. Zapoznanie ze zwierzętami żyjącymi na wiejskim podwórku. Zapoznanie z rodzinami zwierząt, domami, w jakich mieszkają wybrane zwierzęta. Określenie korzyści płynących z hodowli zwierząt dla człowieka.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KWIECIEŃ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 Dzień Flagi.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Dzień Pielęgniarki.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Dzień pszczoły.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Dzień Matki.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5. Zwierzęta mieszkające </w:t>
              <w:br/>
              <w:t>w ZOO.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 Zapoznanie dzieci z symbolami narodowymi: Flaga, Hymn, Godło. Wykonanie Flagi.  Osłuchanie się </w:t>
              <w:br/>
              <w:t>z Hymnem Polski.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2. Zapoznanie dzieci z zawodem pielęgniarki, spotkanie z panią Pielęgniarką w żłobku. Pogadanka na temat higieny i zdrowego trybu życia.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 Kształtowanie pozytywnego stosunku i wyrażania podziwu dla pracy pszczół oraz ich wpływu na świat przyrody. Uświadomienie dzieciom znaczenia pracy pszczelarza. Co to jest miód. Zapoznanie dzieci z postacią Pszczółki Mai.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Wprowadzenie w świat wartości uniwersalnych – miłość.  Uświadomienie dzieciom znaczenia Mamy w życiu dziecka. Przygotowanie upominku dla Mamy oraz nauka piosenki dla Mamy.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5. Zapoznanie ze zwierzętami żyjącymi w ZOO.  Utrwalenie wyglądu i nazw zwierząt egzotycznych. Kształcenie logicznego myślenia. 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MAJ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1.Dzień Dziecka.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Dzień owoców.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Powitanie lata.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Dzień Taty.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Nadchodzą wakacje.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 Przygotowanie imprezy dla dzieci. Zabawy taneczno – ruchowe przy wykorzystaniu dziecięcych utworów muzycznych. Puszczanie baniek mydlanych, zabawy z chustą animacyjną. Stworzenie radosnej atmosfery dla dobrej zabawy.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2. Zaprezentowanie dzieciom letnich owoców, oglądanie, wąchanie, smakowanie.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Przygotowanie sałatki owocowej. Uświadomienie dzieciom potrzeby prawidłowego odżywiania się i wartości odżywczych owoców.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3. Obserwowanie zmian zachodzących w przyrodzie i wiązanie tych zjawisk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z aktualną porą roku. Zapoznanie dzieci z nową porą roku – latem.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Codzienne spacery na terenie żłobka, wizyta na placu zabaw.  Rozwijanie ekspresji twórczej, plastycznej </w:t>
              <w:br/>
              <w:t xml:space="preserve">i muzycznej. Zwrócenie uwagi na dobór odpowiedniego stroju, adekwatnie do zmian w pogodzie.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 Uświadomienie dzieciom znaczenia Taty w życiu dziecka. Przygotowanie upominku dla Taty oraz nauka piosenki dla Taty.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Wprowadzenie w tematykę wakacyjną poprzez przybliżenie dzieciom miejsc gdzie można spędzić wakacje: góry, morze, jezioro, las.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Wakacje na wsi i w mieście. 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CZERWIEC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WAKACJE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LIPIEC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Codzienne wyjścia na plac zabaw w celu zaspokojenia potrzeby ruchu przez dzieci na świeżym powietrzu. 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Ćwiczenie sprawności motorycznej poprzez gimnastykę całego ciała. Kształtowanie zręczności, zwinności ruchowej, orientacji oraz koordynacji ruchowej.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Nabywanie umiejętności bezpiecznego korzystania z urządzeń i sprzętów przeznaczonych do zabaw na świeżym powietrzu.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SIERPIEŃ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Zajęcia stałe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1.Ćwiczenia ogólnorozwojowe: rozwijanie umiejętności samodzielnego spożywania posiłków. Korzystania </w:t>
              <w:br/>
              <w:t>z toalety, porządkowania miejsca zabawy, ćwiczenia umiejętności stosowania zwrotów grzecznościowych.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Zabawy muzyczno – ruchowe: śpiewanie piosenek, ćwiczenia ruchowo – naśladowcze, taniec, poznawanie instrumentów.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Zabawy logopedyczne.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Zabawy z językiem angielskim.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5. Zabawy manipulacyjno – konstrukcyjne.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6. Zabawy tematyczne.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7. Zajęcia plastyczne.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8.  Ćwiczenia relaksacyjne.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9. Zabawy ruchowe.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10. Zabawy sensoryczne.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11. Zabawy na świeżym powietrzu, spacery. 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/>
        <w:tc>
          <w:tcPr>
            <w:tcW w:w="3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Projekty realizowane przez żłobek: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1. „Zakamarek – ekotriki na kąciki” – projekt.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2. „Jesienne SensoSmykowe zadania”.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3. „Sensorycznie się rozwijam, bo skaczę, biegam, badan i dotykam.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4. „Pokaż maluszku jak tupiesz nóżką, czyli muzyczny kwadrans rytmiczny”.</w:t>
            </w:r>
          </w:p>
        </w:tc>
        <w:tc>
          <w:tcPr>
            <w:tcW w:w="4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1. Ogólnopolski Projekt z zakresu edukacji przyrodniczo – ekologicznej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i aranżacji przestrzeni.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2. Ogólnopolski Projekt edukacyjny, mający na celu dostarczenie dzieciom narzędzi i inspiracji, które będą zachętą do wielozmysłowego poznawania i odkrywania świata oraz wpłyną na harmonijną pracę układu nerwowego dzieci poprzez odpowiednią stymulację zmysłów oraz będą sprzyjały rozwojowi mowy.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3. Ogólnopolska innowacja powstała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>w celu wsparcia rozwoju dzieci poprzez stymulację zmysłów dostarczając im wrażeń sensorycznych w formie zabawowej.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kern w:val="0"/>
                <w:sz w:val="24"/>
                <w:szCs w:val="24"/>
                <w:lang w:val="pl-PL" w:eastAsia="en-US" w:bidi="ar-SA"/>
              </w:rPr>
              <w:t xml:space="preserve">4. Rytmiczny program, którego głównym celem jest rozwój wrażliwości muzycznej u dzieci, przygotowujący do poprawnego śpiewania i słuchania muzyki. Zajęcia bazują na różnych piosenkach i melodiach, na których </w:t>
              <w:br/>
              <w:t xml:space="preserve">w większości oparte są zabawy </w:t>
              <w:br/>
              <w:t xml:space="preserve">i ćwiczenia słuchowo – ruchowe. 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4"/>
                <w:szCs w:val="24"/>
                <w:lang w:val="pl-PL" w:eastAsia="en-US" w:bidi="ar-SA"/>
              </w:rPr>
              <w:t>2022/2023</w:t>
            </w:r>
          </w:p>
        </w:tc>
      </w:tr>
    </w:tbl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Opracowała: </w:t>
      </w:r>
      <w:r>
        <w:rPr>
          <w:rFonts w:ascii="Comic Sans MS" w:hAnsi="Comic Sans MS"/>
          <w:sz w:val="24"/>
          <w:szCs w:val="24"/>
        </w:rPr>
        <w:t>Marta Kanderska</w:t>
      </w:r>
    </w:p>
    <w:p>
      <w:pPr>
        <w:pStyle w:val="Normal"/>
        <w:spacing w:before="0" w:after="200"/>
        <w:jc w:val="center"/>
        <w:rPr>
          <w:rFonts w:ascii="Comic Sans MS" w:hAnsi="Comic Sans MS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c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c2d1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67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8650-0939-4314-AC11-2F8A1D2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LibreOffice/7.2.2.2$Windows_X86_64 LibreOffice_project/02b2acce88a210515b4a5bb2e46cbfb63fe97d56</Application>
  <AppVersion>15.0000</AppVersion>
  <Pages>11</Pages>
  <Words>1789</Words>
  <Characters>12084</Characters>
  <CharactersWithSpaces>13822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2022-09-24T08:12:00Z</dcterms:created>
  <dc:creator>admin</dc:creator>
  <dc:description/>
  <dc:language>pl-PL</dc:language>
  <cp:lastModifiedBy/>
  <dcterms:modified xsi:type="dcterms:W3CDTF">2022-09-27T18:22:51Z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